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24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2380"/>
        <w:gridCol w:w="1480"/>
        <w:gridCol w:w="1560"/>
        <w:gridCol w:w="1160"/>
        <w:gridCol w:w="1500"/>
        <w:gridCol w:w="1480"/>
        <w:gridCol w:w="2320"/>
      </w:tblGrid>
      <w:tr w:rsidR="00642C8F" w:rsidRPr="00642C8F" w:rsidTr="00642C8F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8F" w:rsidRPr="00642C8F" w:rsidRDefault="00642C8F" w:rsidP="00642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8F" w:rsidRPr="00642C8F" w:rsidRDefault="00642C8F" w:rsidP="00642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8F" w:rsidRPr="00642C8F" w:rsidRDefault="00642C8F" w:rsidP="00642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8F" w:rsidRPr="00642C8F" w:rsidRDefault="00642C8F" w:rsidP="00642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8F" w:rsidRPr="00642C8F" w:rsidRDefault="00642C8F" w:rsidP="00642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8F" w:rsidRPr="00642C8F" w:rsidRDefault="00642C8F" w:rsidP="00642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8F" w:rsidRPr="00642C8F" w:rsidRDefault="00642C8F" w:rsidP="00642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8F" w:rsidRPr="00642C8F" w:rsidRDefault="00642C8F" w:rsidP="00642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42C8F" w:rsidRPr="00642C8F" w:rsidTr="00642C8F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8F" w:rsidRPr="00642C8F" w:rsidRDefault="00642C8F" w:rsidP="00642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8F" w:rsidRDefault="00642C8F" w:rsidP="00642C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  <w:t xml:space="preserve">PAKIET NUMER 40 </w:t>
            </w:r>
            <w:r w:rsidR="00F02FE8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  <w:t>A</w:t>
            </w:r>
            <w:bookmarkStart w:id="0" w:name="_GoBack"/>
            <w:bookmarkEnd w:id="0"/>
          </w:p>
          <w:p w:rsidR="00642C8F" w:rsidRPr="00642C8F" w:rsidRDefault="00642C8F" w:rsidP="00642C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8F" w:rsidRPr="00642C8F" w:rsidRDefault="00642C8F" w:rsidP="00642C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8F" w:rsidRPr="00642C8F" w:rsidRDefault="00642C8F" w:rsidP="00642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8F" w:rsidRPr="00642C8F" w:rsidRDefault="00642C8F" w:rsidP="00642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8F" w:rsidRPr="00642C8F" w:rsidRDefault="00642C8F" w:rsidP="00642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8F" w:rsidRPr="00642C8F" w:rsidRDefault="00642C8F" w:rsidP="00642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8F" w:rsidRPr="00642C8F" w:rsidRDefault="00642C8F" w:rsidP="00642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642C8F" w:rsidRPr="00642C8F" w:rsidTr="00642C8F">
        <w:trPr>
          <w:trHeight w:val="52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2C8F" w:rsidRPr="00642C8F" w:rsidRDefault="00642C8F" w:rsidP="00642C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642C8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2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2C8F" w:rsidRPr="00642C8F" w:rsidRDefault="00642C8F" w:rsidP="00642C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42C8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nazwa aparatury</w:t>
            </w: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2C8F" w:rsidRPr="00642C8F" w:rsidRDefault="00642C8F" w:rsidP="00642C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42C8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seryjny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2C8F" w:rsidRPr="00642C8F" w:rsidRDefault="00642C8F" w:rsidP="00642C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42C8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inwentarzowy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2C8F" w:rsidRPr="00642C8F" w:rsidRDefault="00642C8F" w:rsidP="00642C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42C8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numer paszportu</w:t>
            </w: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2C8F" w:rsidRPr="00642C8F" w:rsidRDefault="00642C8F" w:rsidP="00642C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42C8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data przeglądu</w:t>
            </w: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2C8F" w:rsidRPr="00642C8F" w:rsidRDefault="00642C8F" w:rsidP="00642C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42C8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przychodnia</w:t>
            </w:r>
          </w:p>
        </w:tc>
        <w:tc>
          <w:tcPr>
            <w:tcW w:w="2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2C8F" w:rsidRPr="00642C8F" w:rsidRDefault="00642C8F" w:rsidP="00642C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642C8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cena za przegląd brutto</w:t>
            </w:r>
          </w:p>
        </w:tc>
      </w:tr>
      <w:tr w:rsidR="00642C8F" w:rsidRPr="00642C8F" w:rsidTr="00642C8F">
        <w:trPr>
          <w:trHeight w:val="415"/>
        </w:trPr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  <w:vAlign w:val="bottom"/>
          </w:tcPr>
          <w:p w:rsidR="00642C8F" w:rsidRPr="00642C8F" w:rsidRDefault="00642C8F" w:rsidP="00642C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642C8F" w:rsidRPr="00642C8F" w:rsidRDefault="00642C8F" w:rsidP="00642C8F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642C8F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>Uroflowmetr</w:t>
            </w:r>
            <w:proofErr w:type="spellEnd"/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</w:tcPr>
          <w:p w:rsidR="00642C8F" w:rsidRPr="00642C8F" w:rsidRDefault="00642C8F" w:rsidP="00642C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42C8F" w:rsidRPr="00642C8F" w:rsidRDefault="00642C8F" w:rsidP="00642C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42C8F" w:rsidRPr="00642C8F" w:rsidRDefault="00642C8F" w:rsidP="00642C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42C8F" w:rsidRDefault="00642C8F" w:rsidP="00642C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</w:tcPr>
          <w:p w:rsidR="00642C8F" w:rsidRPr="00642C8F" w:rsidRDefault="00642C8F" w:rsidP="00642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642C8F" w:rsidRPr="00642C8F" w:rsidRDefault="00642C8F" w:rsidP="00642C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642C8F" w:rsidRPr="00642C8F" w:rsidTr="00642C8F">
        <w:trPr>
          <w:trHeight w:val="1080"/>
        </w:trPr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  <w:vAlign w:val="bottom"/>
            <w:hideMark/>
          </w:tcPr>
          <w:p w:rsidR="00642C8F" w:rsidRPr="00642C8F" w:rsidRDefault="00642C8F" w:rsidP="00642C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42C8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3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42C8F" w:rsidRPr="00642C8F" w:rsidRDefault="00642C8F" w:rsidP="00642C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642C8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Uroflometr</w:t>
            </w:r>
            <w:proofErr w:type="spellEnd"/>
            <w:r w:rsidRPr="00642C8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UROSPEC</w:t>
            </w:r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42C8F" w:rsidRPr="00642C8F" w:rsidRDefault="00642C8F" w:rsidP="00642C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42C8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106-528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2C8F" w:rsidRPr="00642C8F" w:rsidRDefault="00642C8F" w:rsidP="00642C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42C8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2C8F" w:rsidRPr="00642C8F" w:rsidRDefault="00642C8F" w:rsidP="00642C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42C8F">
              <w:rPr>
                <w:rFonts w:ascii="Calibri" w:eastAsia="Times New Roman" w:hAnsi="Calibri" w:cs="Calibri"/>
                <w:color w:val="000000"/>
                <w:lang w:eastAsia="pl-PL"/>
              </w:rPr>
              <w:t>76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2C8F" w:rsidRPr="00642C8F" w:rsidRDefault="00642C8F" w:rsidP="00642C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08.12.2026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bottom"/>
            <w:hideMark/>
          </w:tcPr>
          <w:p w:rsidR="00642C8F" w:rsidRPr="00642C8F" w:rsidRDefault="00642C8F" w:rsidP="00642C8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42C8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Szajnochy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2C8F" w:rsidRPr="00642C8F" w:rsidRDefault="00642C8F" w:rsidP="00642C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42C8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42C8F" w:rsidRPr="00642C8F" w:rsidTr="00642C8F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:rsidR="00642C8F" w:rsidRPr="00642C8F" w:rsidRDefault="00642C8F" w:rsidP="00642C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42C8F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8F" w:rsidRPr="00642C8F" w:rsidRDefault="00642C8F" w:rsidP="00642C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8F" w:rsidRPr="00642C8F" w:rsidRDefault="00642C8F" w:rsidP="00642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8F" w:rsidRPr="00642C8F" w:rsidRDefault="00642C8F" w:rsidP="00642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8F" w:rsidRPr="00642C8F" w:rsidRDefault="00642C8F" w:rsidP="00642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C8F" w:rsidRPr="00642C8F" w:rsidRDefault="00642C8F" w:rsidP="00642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2C8F" w:rsidRPr="00642C8F" w:rsidRDefault="00642C8F" w:rsidP="00642C8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642C8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SUMA BRUTTO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2C8F" w:rsidRPr="00642C8F" w:rsidRDefault="00642C8F" w:rsidP="00642C8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642C8F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 </w:t>
            </w:r>
          </w:p>
        </w:tc>
      </w:tr>
    </w:tbl>
    <w:p w:rsidR="00C358A8" w:rsidRDefault="00C358A8"/>
    <w:sectPr w:rsidR="00C358A8" w:rsidSect="00642C8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2C8F"/>
    <w:rsid w:val="00642C8F"/>
    <w:rsid w:val="00C358A8"/>
    <w:rsid w:val="00F02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8AC19"/>
  <w15:chartTrackingRefBased/>
  <w15:docId w15:val="{623CE346-A02C-4511-9B5E-5779ACCB6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46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Rudnicka</dc:creator>
  <cp:keywords/>
  <dc:description/>
  <cp:lastModifiedBy>Anna Rudnicka</cp:lastModifiedBy>
  <cp:revision>2</cp:revision>
  <dcterms:created xsi:type="dcterms:W3CDTF">2026-09-07T13:45:00Z</dcterms:created>
  <dcterms:modified xsi:type="dcterms:W3CDTF">2026-09-07T13:49:00Z</dcterms:modified>
</cp:coreProperties>
</file>